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F9" w:rsidRDefault="009F0273">
      <w:bookmarkStart w:id="0" w:name="_GoBack"/>
      <w:bookmarkEnd w:id="0"/>
      <w:r>
        <w:t xml:space="preserve">WOODBURY SALTERTON </w:t>
      </w:r>
    </w:p>
    <w:p w:rsidR="009F0273" w:rsidRDefault="009F0273" w:rsidP="009F0273">
      <w:pPr>
        <w:pStyle w:val="NoSpacing"/>
      </w:pPr>
      <w:proofErr w:type="gramStart"/>
      <w:r>
        <w:t>SCARECROW CHALLENGE</w:t>
      </w:r>
      <w:r w:rsidR="00FE22CA">
        <w:t>.</w:t>
      </w:r>
      <w:proofErr w:type="gramEnd"/>
    </w:p>
    <w:p w:rsidR="00FE22CA" w:rsidRDefault="00FE22CA" w:rsidP="009F0273">
      <w:pPr>
        <w:pStyle w:val="NoSpacing"/>
      </w:pPr>
      <w:r>
        <w:t xml:space="preserve">It was WET, WET, WET for the culmination of the Scarecrow Challenge this </w:t>
      </w:r>
      <w:proofErr w:type="gramStart"/>
      <w:r>
        <w:t>year .</w:t>
      </w:r>
      <w:proofErr w:type="gramEnd"/>
    </w:p>
    <w:p w:rsidR="00FE22CA" w:rsidRDefault="00FE22CA" w:rsidP="009F0273">
      <w:pPr>
        <w:pStyle w:val="NoSpacing"/>
      </w:pPr>
      <w:r>
        <w:t xml:space="preserve"> Twenty seven scarecrows had gone up during the preceding weeks and Sunday 9</w:t>
      </w:r>
      <w:r w:rsidRPr="00FE22CA">
        <w:rPr>
          <w:vertAlign w:val="superscript"/>
        </w:rPr>
        <w:t>th</w:t>
      </w:r>
      <w:r>
        <w:t xml:space="preserve"> June was the viewing and judging.</w:t>
      </w:r>
    </w:p>
    <w:p w:rsidR="00FE22CA" w:rsidRDefault="00FE22CA" w:rsidP="009F0273">
      <w:pPr>
        <w:pStyle w:val="NoSpacing"/>
      </w:pPr>
      <w:r>
        <w:t xml:space="preserve">The sun shone brightly in the morning but just as the event got underway at 2 p.m. it started to rain and continued right through till </w:t>
      </w:r>
      <w:proofErr w:type="gramStart"/>
      <w:r>
        <w:t>4.30 .</w:t>
      </w:r>
      <w:proofErr w:type="gramEnd"/>
      <w:r>
        <w:t xml:space="preserve"> Annoyingly just as Debbie </w:t>
      </w:r>
      <w:r w:rsidR="004B6B56">
        <w:t xml:space="preserve">Jung, who organised the event   with much help from her </w:t>
      </w:r>
      <w:r w:rsidR="005E1140">
        <w:t>h</w:t>
      </w:r>
      <w:r w:rsidR="004B6B56">
        <w:t xml:space="preserve">usband </w:t>
      </w:r>
      <w:proofErr w:type="gramStart"/>
      <w:r w:rsidR="004B6B56">
        <w:t>Geoff ,</w:t>
      </w:r>
      <w:r>
        <w:t>went</w:t>
      </w:r>
      <w:proofErr w:type="gramEnd"/>
      <w:r>
        <w:t xml:space="preserve"> to announce the winners, decided as always by popular vote, the</w:t>
      </w:r>
      <w:r w:rsidR="004B6B56">
        <w:t xml:space="preserve"> sun came out and we had a love</w:t>
      </w:r>
      <w:r>
        <w:t xml:space="preserve">ly sunny evening ! </w:t>
      </w:r>
    </w:p>
    <w:p w:rsidR="004B6B56" w:rsidRDefault="004B6B56" w:rsidP="009F0273">
      <w:pPr>
        <w:pStyle w:val="NoSpacing"/>
      </w:pPr>
      <w:r>
        <w:t xml:space="preserve">This year there were many inventive, ingenious and artistic entries showing a variety of skills. The School and the Parent and Toddler Group had made entries, there was a scarecrow slumped over his drink at a table outside The Diggers Rest,  a fisherman on top of a garden shed, a swimmer, a skier coming down a roof, an artist with easel, and many sportsmen to name but a few. </w:t>
      </w:r>
      <w:r w:rsidR="005E1140">
        <w:t xml:space="preserve">A topical entry was one of Revd. Keble </w:t>
      </w:r>
      <w:proofErr w:type="gramStart"/>
      <w:r w:rsidR="005E1140">
        <w:t>Martin  whose</w:t>
      </w:r>
      <w:proofErr w:type="gramEnd"/>
      <w:r w:rsidR="005E1140">
        <w:t xml:space="preserve"> centenary is being celebrated, and two entries featuring dogs, </w:t>
      </w:r>
      <w:r w:rsidR="00F255CC">
        <w:t xml:space="preserve">one of which had a poem attached [ see below. </w:t>
      </w:r>
    </w:p>
    <w:p w:rsidR="005E1140" w:rsidRDefault="005E1140" w:rsidP="009F0273">
      <w:pPr>
        <w:pStyle w:val="NoSpacing"/>
      </w:pPr>
      <w:r>
        <w:t xml:space="preserve">Deciding who would win the prize proved an extremely difficult task but in the end it came down to the old rivalry between the Olney family and the Clarke </w:t>
      </w:r>
      <w:proofErr w:type="gramStart"/>
      <w:r>
        <w:t>family .</w:t>
      </w:r>
      <w:proofErr w:type="gramEnd"/>
      <w:r>
        <w:t xml:space="preserve"> This year the first prize and Amazon Gift voucher went to the Olneys with Soap Box Champ with the Photographer by Abbey and Jess Clarke in second place. Simon and Barbara Andrews </w:t>
      </w:r>
      <w:proofErr w:type="gramStart"/>
      <w:r>
        <w:t xml:space="preserve">‘ </w:t>
      </w:r>
      <w:proofErr w:type="spellStart"/>
      <w:r>
        <w:t>Buzy</w:t>
      </w:r>
      <w:proofErr w:type="spellEnd"/>
      <w:proofErr w:type="gramEnd"/>
      <w:r>
        <w:t xml:space="preserve"> </w:t>
      </w:r>
      <w:proofErr w:type="spellStart"/>
      <w:r>
        <w:t>Beekeper</w:t>
      </w:r>
      <w:proofErr w:type="spellEnd"/>
      <w:r>
        <w:t xml:space="preserve"> at Bridge Farm came third. </w:t>
      </w:r>
    </w:p>
    <w:p w:rsidR="005E1140" w:rsidRDefault="005E1140" w:rsidP="009F0273">
      <w:pPr>
        <w:pStyle w:val="NoSpacing"/>
      </w:pPr>
      <w:r>
        <w:t xml:space="preserve">The anagram to be solved by letters on some of the scarecrows was solved by seven entrants. The name drawn by lot meant that the prize went to Louise Lee. The anagram was Worm </w:t>
      </w:r>
      <w:proofErr w:type="gramStart"/>
      <w:r>
        <w:t>Charming !</w:t>
      </w:r>
      <w:proofErr w:type="gramEnd"/>
    </w:p>
    <w:p w:rsidR="007A5B81" w:rsidRDefault="007A5B81" w:rsidP="009F0273">
      <w:pPr>
        <w:pStyle w:val="NoSpacing"/>
      </w:pPr>
      <w:r>
        <w:t xml:space="preserve">Unfortunately many of the games and the Tug of War which is usually the climax of the afternoon had to be cancelled. People were glad to be able to shelter from the heavy rain under the gazebos and many left </w:t>
      </w:r>
      <w:proofErr w:type="gramStart"/>
      <w:r>
        <w:t>early  but</w:t>
      </w:r>
      <w:proofErr w:type="gramEnd"/>
      <w:r>
        <w:t xml:space="preserve"> the refreshment section did a brisk trade. </w:t>
      </w:r>
    </w:p>
    <w:p w:rsidR="007A5B81" w:rsidRDefault="007A5B81" w:rsidP="009F0273">
      <w:pPr>
        <w:pStyle w:val="NoSpacing"/>
      </w:pPr>
      <w:r>
        <w:t xml:space="preserve">Amazingly though the afternoon raised £497 for church funds, a magnificent total considering the weather conditions. </w:t>
      </w:r>
    </w:p>
    <w:p w:rsidR="00F255CC" w:rsidRDefault="007A5B81" w:rsidP="009F0273">
      <w:pPr>
        <w:pStyle w:val="NoSpacing"/>
      </w:pPr>
      <w:r>
        <w:t xml:space="preserve">Thanks to everyone who helped in any way and especially to Debbie Jung </w:t>
      </w:r>
    </w:p>
    <w:p w:rsidR="007A5B81" w:rsidRDefault="007A5B81" w:rsidP="009F0273">
      <w:pPr>
        <w:pStyle w:val="NoSpacing"/>
      </w:pPr>
      <w:r>
        <w:t>.</w:t>
      </w:r>
    </w:p>
    <w:p w:rsidR="00F255CC" w:rsidRDefault="00F255CC" w:rsidP="009F0273">
      <w:pPr>
        <w:pStyle w:val="NoSpacing"/>
      </w:pPr>
      <w:r>
        <w:t xml:space="preserve">A Scarecrow’s plea- a dog walker – by Gill Bricknell </w:t>
      </w:r>
    </w:p>
    <w:p w:rsidR="00F255CC" w:rsidRDefault="00F255CC" w:rsidP="009F0273">
      <w:pPr>
        <w:pStyle w:val="NoSpacing"/>
      </w:pPr>
      <w:r>
        <w:t>We love our dogs and hope you do too</w:t>
      </w:r>
    </w:p>
    <w:p w:rsidR="00F255CC" w:rsidRDefault="00F255CC" w:rsidP="009F0273">
      <w:pPr>
        <w:pStyle w:val="NoSpacing"/>
      </w:pPr>
      <w:r>
        <w:t xml:space="preserve">So why or why is there is there so much </w:t>
      </w:r>
      <w:proofErr w:type="gramStart"/>
      <w:r>
        <w:t>poo ?</w:t>
      </w:r>
      <w:proofErr w:type="gramEnd"/>
    </w:p>
    <w:p w:rsidR="00F255CC" w:rsidRDefault="00F255CC" w:rsidP="009F0273">
      <w:pPr>
        <w:pStyle w:val="NoSpacing"/>
      </w:pPr>
      <w:r>
        <w:t>In the lanes and in the trees</w:t>
      </w:r>
    </w:p>
    <w:p w:rsidR="00F255CC" w:rsidRDefault="00F255CC" w:rsidP="009F0273">
      <w:pPr>
        <w:pStyle w:val="NoSpacing"/>
      </w:pPr>
      <w:r>
        <w:t>Full poo bags softly blowing in the breeze</w:t>
      </w:r>
    </w:p>
    <w:p w:rsidR="00F255CC" w:rsidRDefault="00F255CC" w:rsidP="009F0273">
      <w:pPr>
        <w:pStyle w:val="NoSpacing"/>
      </w:pPr>
      <w:r>
        <w:t xml:space="preserve">We know it’s not you and I know it’s not me </w:t>
      </w:r>
    </w:p>
    <w:p w:rsidR="00F255CC" w:rsidRDefault="00F255CC" w:rsidP="009F0273">
      <w:pPr>
        <w:pStyle w:val="NoSpacing"/>
      </w:pPr>
      <w:r>
        <w:t xml:space="preserve">But wouldn’t it be good if we were poo </w:t>
      </w:r>
      <w:proofErr w:type="gramStart"/>
      <w:r>
        <w:t>free !</w:t>
      </w:r>
      <w:proofErr w:type="gramEnd"/>
    </w:p>
    <w:p w:rsidR="00F255CC" w:rsidRDefault="00F255CC" w:rsidP="009F0273">
      <w:pPr>
        <w:pStyle w:val="NoSpacing"/>
      </w:pPr>
      <w:r>
        <w:t>So pick it up and feel good</w:t>
      </w:r>
    </w:p>
    <w:p w:rsidR="00F255CC" w:rsidRDefault="00F255CC" w:rsidP="009F0273">
      <w:pPr>
        <w:pStyle w:val="NoSpacing"/>
      </w:pPr>
      <w:proofErr w:type="gramStart"/>
      <w:r>
        <w:t>For us all to enjoy a clean neighbourhood.</w:t>
      </w:r>
      <w:proofErr w:type="gramEnd"/>
      <w:r>
        <w:t xml:space="preserve"> </w:t>
      </w:r>
    </w:p>
    <w:p w:rsidR="00F255CC" w:rsidRDefault="00F255CC" w:rsidP="009F0273">
      <w:pPr>
        <w:pStyle w:val="NoSpacing"/>
      </w:pPr>
    </w:p>
    <w:p w:rsidR="009F0273" w:rsidRDefault="009F0273" w:rsidP="009F0273">
      <w:pPr>
        <w:pStyle w:val="NoSpacing"/>
      </w:pPr>
      <w:proofErr w:type="gramStart"/>
      <w:r>
        <w:t>PARTY IN THE PARK.</w:t>
      </w:r>
      <w:proofErr w:type="gramEnd"/>
      <w:r>
        <w:t xml:space="preserve">  </w:t>
      </w:r>
    </w:p>
    <w:p w:rsidR="009F0273" w:rsidRDefault="009F0273" w:rsidP="009F0273">
      <w:pPr>
        <w:pStyle w:val="NoSpacing"/>
      </w:pPr>
      <w:r>
        <w:t xml:space="preserve">This event has been postponed and hopefully will take place next </w:t>
      </w:r>
      <w:proofErr w:type="gramStart"/>
      <w:r>
        <w:t>year ,</w:t>
      </w:r>
      <w:proofErr w:type="gramEnd"/>
      <w:r>
        <w:t xml:space="preserve"> when funding to stage it can be arranged, </w:t>
      </w:r>
    </w:p>
    <w:p w:rsidR="00F255CC" w:rsidRDefault="00F255CC" w:rsidP="009F0273">
      <w:pPr>
        <w:pStyle w:val="NoSpacing"/>
      </w:pPr>
      <w:r>
        <w:t xml:space="preserve">COFFEE MORNINGS   Every Saturday outside the church or indoors if wet from 930 till 10.30. Bacon butties on the first Saturday each month and </w:t>
      </w:r>
      <w:proofErr w:type="gramStart"/>
      <w:r>
        <w:t>coffee ,</w:t>
      </w:r>
      <w:proofErr w:type="gramEnd"/>
      <w:r>
        <w:t xml:space="preserve"> cakes and produce on the other Saturdays. </w:t>
      </w:r>
    </w:p>
    <w:p w:rsidR="00F255CC" w:rsidRDefault="00F255CC" w:rsidP="009F0273">
      <w:pPr>
        <w:pStyle w:val="NoSpacing"/>
      </w:pPr>
      <w:proofErr w:type="gramStart"/>
      <w:r>
        <w:t>WHIST.</w:t>
      </w:r>
      <w:proofErr w:type="gramEnd"/>
      <w:r>
        <w:t xml:space="preserve"> The July Whist Drive will be held in the Village Hall on Tuesday 16</w:t>
      </w:r>
      <w:r w:rsidRPr="00F255CC">
        <w:rPr>
          <w:vertAlign w:val="superscript"/>
        </w:rPr>
        <w:t>th</w:t>
      </w:r>
      <w:r>
        <w:t xml:space="preserve"> at 7.30 p.m. </w:t>
      </w:r>
    </w:p>
    <w:p w:rsidR="00F255CC" w:rsidRDefault="00F255CC" w:rsidP="009F0273">
      <w:pPr>
        <w:pStyle w:val="NoSpacing"/>
      </w:pPr>
    </w:p>
    <w:sectPr w:rsidR="00F25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3"/>
    <w:rsid w:val="004B6B56"/>
    <w:rsid w:val="005E1140"/>
    <w:rsid w:val="007A5B81"/>
    <w:rsid w:val="009F0273"/>
    <w:rsid w:val="00A25BCB"/>
    <w:rsid w:val="00C13227"/>
    <w:rsid w:val="00C605BF"/>
    <w:rsid w:val="00F255CC"/>
    <w:rsid w:val="00FD32F9"/>
    <w:rsid w:val="00FE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2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emilford</cp:lastModifiedBy>
  <cp:revision>2</cp:revision>
  <dcterms:created xsi:type="dcterms:W3CDTF">2019-06-10T13:57:00Z</dcterms:created>
  <dcterms:modified xsi:type="dcterms:W3CDTF">2019-06-10T13:57:00Z</dcterms:modified>
</cp:coreProperties>
</file>